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2340"/>
        <w:tblW w:w="0" w:type="auto"/>
        <w:tblLook w:val="04A0" w:firstRow="1" w:lastRow="0" w:firstColumn="1" w:lastColumn="0" w:noHBand="0" w:noVBand="1"/>
      </w:tblPr>
      <w:tblGrid>
        <w:gridCol w:w="8013"/>
        <w:gridCol w:w="815"/>
      </w:tblGrid>
      <w:tr w:rsidR="00BC3623" w:rsidRPr="00A22084" w14:paraId="1458322B" w14:textId="77777777" w:rsidTr="00BC3623">
        <w:trPr>
          <w:trHeight w:val="567"/>
        </w:trPr>
        <w:tc>
          <w:tcPr>
            <w:tcW w:w="8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8D08D"/>
            <w:vAlign w:val="center"/>
          </w:tcPr>
          <w:p w14:paraId="6C04EF2B" w14:textId="77777777" w:rsidR="00BC3623" w:rsidRPr="00A22084" w:rsidRDefault="00BC3623" w:rsidP="00BC3623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DOCUMENTOS A ADJUNTAR:</w:t>
            </w:r>
          </w:p>
        </w:tc>
      </w:tr>
      <w:tr w:rsidR="00BC3623" w:rsidRPr="00A22084" w14:paraId="76E73D03" w14:textId="77777777" w:rsidTr="00BC3623">
        <w:trPr>
          <w:trHeight w:val="567"/>
        </w:trPr>
        <w:tc>
          <w:tcPr>
            <w:tcW w:w="8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8964AE" w14:textId="77777777" w:rsidR="00BC3623" w:rsidRPr="00A22084" w:rsidRDefault="00BC3623" w:rsidP="00BC3623">
            <w:pPr>
              <w:spacing w:after="0" w:line="240" w:lineRule="auto"/>
            </w:pPr>
            <w:r>
              <w:rPr>
                <w:rFonts w:ascii="Arial" w:hAnsi="Arial" w:cs="Arial"/>
              </w:rPr>
              <w:t>Artículo en formato WORD de la o el participante</w:t>
            </w: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81E82" w14:textId="3CB1DDA0" w:rsidR="00BC3623" w:rsidRPr="00A22084" w:rsidRDefault="00BC3623" w:rsidP="00BC362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4FD65E" wp14:editId="22F56F0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88265</wp:posOffset>
                      </wp:positionV>
                      <wp:extent cx="223520" cy="212725"/>
                      <wp:effectExtent l="0" t="0" r="24130" b="158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DBD58" id="Rectángulo 5" o:spid="_x0000_s1026" style="position:absolute;margin-left:8.25pt;margin-top:6.95pt;width:17.6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BC3623" w:rsidRPr="00A22084" w14:paraId="1F99D035" w14:textId="77777777" w:rsidTr="00BC3623">
        <w:trPr>
          <w:trHeight w:val="567"/>
        </w:trPr>
        <w:tc>
          <w:tcPr>
            <w:tcW w:w="8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C897D" w14:textId="77777777" w:rsidR="00BC3623" w:rsidRPr="00CD46D8" w:rsidRDefault="00BC3623" w:rsidP="00BC3623">
            <w:pPr>
              <w:spacing w:after="0" w:line="240" w:lineRule="auto"/>
              <w:rPr>
                <w:rFonts w:ascii="Arial" w:hAnsi="Arial" w:cs="Arial"/>
              </w:rPr>
            </w:pPr>
            <w:r w:rsidRPr="00CD46D8">
              <w:rPr>
                <w:rFonts w:ascii="Arial" w:hAnsi="Arial" w:cs="Arial"/>
              </w:rPr>
              <w:t>Biografía del autor</w:t>
            </w: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D33B62" w14:textId="0E753A46" w:rsidR="00BC3623" w:rsidRDefault="00BC3623" w:rsidP="00BC362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DF9603" wp14:editId="02ABA8B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90805</wp:posOffset>
                      </wp:positionV>
                      <wp:extent cx="223520" cy="212725"/>
                      <wp:effectExtent l="0" t="0" r="24130" b="1587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7736B" id="Rectángulo 4" o:spid="_x0000_s1026" style="position:absolute;margin-left:7.95pt;margin-top:7.15pt;width:17.6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BC3623" w:rsidRPr="00A22084" w14:paraId="67C8994B" w14:textId="77777777" w:rsidTr="00BC3623">
        <w:trPr>
          <w:trHeight w:val="567"/>
        </w:trPr>
        <w:tc>
          <w:tcPr>
            <w:tcW w:w="8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53E2C" w14:textId="77777777" w:rsidR="00BC3623" w:rsidRPr="00A22084" w:rsidRDefault="00BC3623" w:rsidP="00BC3623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172720861"/>
            <w:r w:rsidRPr="00793B3A">
              <w:rPr>
                <w:rFonts w:ascii="Arial" w:hAnsi="Arial" w:cs="Arial"/>
              </w:rPr>
              <w:t>Formulario de datos generales y manifestación bajo protesta de decir verdad (Formulario 1)</w:t>
            </w:r>
            <w:bookmarkEnd w:id="0"/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F0251" w14:textId="19D81877" w:rsidR="00BC3623" w:rsidRDefault="00BC3623" w:rsidP="00BC362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ABDF8" wp14:editId="1C8AF4A5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78740</wp:posOffset>
                      </wp:positionV>
                      <wp:extent cx="223520" cy="212725"/>
                      <wp:effectExtent l="0" t="0" r="24130" b="1587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B81A0" id="Rectángulo 3" o:spid="_x0000_s1026" style="position:absolute;margin-left:8.2pt;margin-top:6.2pt;width:17.6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"/>
                  </w:pict>
                </mc:Fallback>
              </mc:AlternateContent>
            </w:r>
          </w:p>
        </w:tc>
      </w:tr>
      <w:tr w:rsidR="00BC3623" w:rsidRPr="00A22084" w14:paraId="42149ED2" w14:textId="77777777" w:rsidTr="00BC3623">
        <w:trPr>
          <w:trHeight w:val="567"/>
        </w:trPr>
        <w:tc>
          <w:tcPr>
            <w:tcW w:w="8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B11C" w14:textId="77777777" w:rsidR="00BC3623" w:rsidRPr="00793B3A" w:rsidRDefault="00BC3623" w:rsidP="00BC3623">
            <w:pPr>
              <w:spacing w:after="0" w:line="240" w:lineRule="auto"/>
              <w:rPr>
                <w:rFonts w:ascii="Arial" w:hAnsi="Arial" w:cs="Arial"/>
              </w:rPr>
            </w:pPr>
            <w:bookmarkStart w:id="1" w:name="_Hlk172720886"/>
            <w:r w:rsidRPr="00793B3A">
              <w:rPr>
                <w:rFonts w:ascii="Arial" w:hAnsi="Arial" w:cs="Arial"/>
              </w:rPr>
              <w:t>Carta de sesión de Derechos y Protección de Datos Personales (Formulario 2)</w:t>
            </w: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03100" w14:textId="46C4614E" w:rsidR="00BC3623" w:rsidRDefault="00BC3623" w:rsidP="00BC3623">
            <w:pPr>
              <w:spacing w:after="0" w:line="240" w:lineRule="auto"/>
              <w:rPr>
                <w:noProof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A69482" wp14:editId="49185D6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75565</wp:posOffset>
                      </wp:positionV>
                      <wp:extent cx="223520" cy="212725"/>
                      <wp:effectExtent l="0" t="0" r="24130" b="1587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5A872" id="Rectángulo 2" o:spid="_x0000_s1026" style="position:absolute;margin-left:8.45pt;margin-top:5.95pt;width:17.6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"/>
                  </w:pict>
                </mc:Fallback>
              </mc:AlternateContent>
            </w:r>
          </w:p>
        </w:tc>
      </w:tr>
      <w:bookmarkEnd w:id="1"/>
      <w:tr w:rsidR="00BC3623" w:rsidRPr="00A22084" w14:paraId="793BF01A" w14:textId="77777777" w:rsidTr="00BC3623">
        <w:trPr>
          <w:trHeight w:val="567"/>
        </w:trPr>
        <w:tc>
          <w:tcPr>
            <w:tcW w:w="8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DC59E" w14:textId="77777777" w:rsidR="00BC3623" w:rsidRPr="00793B3A" w:rsidRDefault="00BC3623" w:rsidP="00BC3623">
            <w:pPr>
              <w:spacing w:after="0" w:line="240" w:lineRule="auto"/>
              <w:rPr>
                <w:rFonts w:ascii="Arial" w:hAnsi="Arial" w:cs="Arial"/>
              </w:rPr>
            </w:pPr>
            <w:r w:rsidRPr="00793B3A">
              <w:rPr>
                <w:rFonts w:ascii="Arial" w:hAnsi="Arial" w:cs="Arial"/>
              </w:rPr>
              <w:t>Copia de</w:t>
            </w:r>
            <w:r>
              <w:rPr>
                <w:rFonts w:ascii="Arial" w:hAnsi="Arial" w:cs="Arial"/>
              </w:rPr>
              <w:t xml:space="preserve"> </w:t>
            </w:r>
            <w:r w:rsidRPr="00793B3A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 credencial de elector</w:t>
            </w:r>
            <w:r w:rsidRPr="00793B3A">
              <w:rPr>
                <w:rFonts w:ascii="Arial" w:hAnsi="Arial" w:cs="Arial"/>
              </w:rPr>
              <w:t xml:space="preserve">, </w:t>
            </w:r>
            <w:bookmarkStart w:id="2" w:name="_Hlk172721118"/>
            <w:r w:rsidRPr="00793B3A">
              <w:rPr>
                <w:rFonts w:ascii="Arial" w:hAnsi="Arial" w:cs="Arial"/>
              </w:rPr>
              <w:t xml:space="preserve">para cotejo de </w:t>
            </w:r>
            <w:r>
              <w:rPr>
                <w:rFonts w:ascii="Arial" w:hAnsi="Arial" w:cs="Arial"/>
              </w:rPr>
              <w:t>nacimiento en el Estado de Guerrero.</w:t>
            </w:r>
            <w:bookmarkEnd w:id="2"/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30463" w14:textId="44BDCD16" w:rsidR="00BC3623" w:rsidRDefault="00BC3623" w:rsidP="00BC3623">
            <w:pPr>
              <w:spacing w:after="0" w:line="240" w:lineRule="auto"/>
              <w:rPr>
                <w:noProof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9C08A8" wp14:editId="2010EF6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99695</wp:posOffset>
                      </wp:positionV>
                      <wp:extent cx="223520" cy="212725"/>
                      <wp:effectExtent l="0" t="0" r="24130" b="1587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8D947" id="Rectángulo 1" o:spid="_x0000_s1026" style="position:absolute;margin-left:8.4pt;margin-top:7.85pt;width:17.6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"/>
                  </w:pict>
                </mc:Fallback>
              </mc:AlternateContent>
            </w:r>
          </w:p>
        </w:tc>
      </w:tr>
    </w:tbl>
    <w:p w14:paraId="32900D1D" w14:textId="77777777" w:rsidR="006A00D0" w:rsidRDefault="006A00D0"/>
    <w:sectPr w:rsidR="006A00D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237D" w14:textId="77777777" w:rsidR="00916E4A" w:rsidRDefault="00916E4A" w:rsidP="00BC3623">
      <w:pPr>
        <w:spacing w:after="0" w:line="240" w:lineRule="auto"/>
      </w:pPr>
      <w:r>
        <w:separator/>
      </w:r>
    </w:p>
  </w:endnote>
  <w:endnote w:type="continuationSeparator" w:id="0">
    <w:p w14:paraId="1859A89E" w14:textId="77777777" w:rsidR="00916E4A" w:rsidRDefault="00916E4A" w:rsidP="00BC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5D1A" w14:textId="2329D8FD" w:rsidR="002D0B8A" w:rsidRDefault="002D0B8A">
    <w:pPr>
      <w:pStyle w:val="Piedepgina"/>
    </w:pPr>
  </w:p>
  <w:p w14:paraId="05B25C16" w14:textId="77777777" w:rsidR="002D0B8A" w:rsidRPr="002D0B8A" w:rsidRDefault="002D0B8A" w:rsidP="002D0B8A">
    <w:pPr>
      <w:spacing w:after="0" w:line="240" w:lineRule="auto"/>
      <w:jc w:val="center"/>
      <w:rPr>
        <w:rFonts w:ascii="Arial" w:hAnsi="Arial" w:cs="Arial"/>
        <w:sz w:val="16"/>
      </w:rPr>
    </w:pPr>
    <w:r w:rsidRPr="002D0B8A">
      <w:rPr>
        <w:rFonts w:ascii="Arial" w:hAnsi="Arial" w:cs="Arial"/>
        <w:sz w:val="16"/>
      </w:rPr>
      <w:t>Boulevard René Juárez Cisneros, No. 21, orientes, Colonia Ciudad de los Servicios, C.P. 39074,</w:t>
    </w:r>
  </w:p>
  <w:p w14:paraId="26835F1B" w14:textId="77777777" w:rsidR="002D0B8A" w:rsidRPr="002D0B8A" w:rsidRDefault="002D0B8A" w:rsidP="002D0B8A">
    <w:pPr>
      <w:spacing w:after="0" w:line="240" w:lineRule="auto"/>
      <w:jc w:val="center"/>
      <w:rPr>
        <w:rFonts w:ascii="Arial" w:hAnsi="Arial" w:cs="Arial"/>
        <w:sz w:val="16"/>
      </w:rPr>
    </w:pPr>
    <w:r w:rsidRPr="002D0B8A">
      <w:rPr>
        <w:rFonts w:ascii="Arial" w:hAnsi="Arial" w:cs="Arial"/>
        <w:sz w:val="16"/>
      </w:rPr>
      <w:t>Chilpancingo de los Bravo, Guerrero; Teléfono (747)47 1 38 42 Ext. 132</w:t>
    </w:r>
  </w:p>
  <w:p w14:paraId="18E4619B" w14:textId="77777777" w:rsidR="002D0B8A" w:rsidRPr="002D0B8A" w:rsidRDefault="002D0B8A" w:rsidP="002D0B8A">
    <w:pPr>
      <w:spacing w:after="0" w:line="240" w:lineRule="auto"/>
      <w:jc w:val="center"/>
      <w:rPr>
        <w:rFonts w:ascii="Arial" w:hAnsi="Arial" w:cs="Arial"/>
        <w:sz w:val="16"/>
      </w:rPr>
    </w:pPr>
    <w:r w:rsidRPr="002D0B8A">
      <w:rPr>
        <w:rFonts w:ascii="Arial" w:hAnsi="Arial" w:cs="Arial"/>
        <w:sz w:val="16"/>
      </w:rPr>
      <w:t>www.teegro.gob.mx</w:t>
    </w:r>
  </w:p>
  <w:p w14:paraId="0C814623" w14:textId="77777777" w:rsidR="002D0B8A" w:rsidRPr="002D0B8A" w:rsidRDefault="002D0B8A" w:rsidP="002D0B8A">
    <w:pPr>
      <w:tabs>
        <w:tab w:val="center" w:pos="4419"/>
        <w:tab w:val="right" w:pos="8838"/>
      </w:tabs>
      <w:spacing w:after="0" w:line="240" w:lineRule="auto"/>
    </w:pPr>
  </w:p>
  <w:p w14:paraId="00AEB361" w14:textId="77777777" w:rsidR="002D0B8A" w:rsidRDefault="002D0B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8DBB" w14:textId="77777777" w:rsidR="00916E4A" w:rsidRDefault="00916E4A" w:rsidP="00BC3623">
      <w:pPr>
        <w:spacing w:after="0" w:line="240" w:lineRule="auto"/>
      </w:pPr>
      <w:r>
        <w:separator/>
      </w:r>
    </w:p>
  </w:footnote>
  <w:footnote w:type="continuationSeparator" w:id="0">
    <w:p w14:paraId="36BA0F52" w14:textId="77777777" w:rsidR="00916E4A" w:rsidRDefault="00916E4A" w:rsidP="00BC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20C8" w14:textId="6F055BDF" w:rsidR="00BC3623" w:rsidRPr="00577675" w:rsidRDefault="00BC3623" w:rsidP="00BC3623">
    <w:pPr>
      <w:spacing w:after="0" w:line="240" w:lineRule="auto"/>
      <w:rPr>
        <w:rFonts w:ascii="Helvetica" w:eastAsia="Times New Roman" w:hAnsi="Helvetica" w:cs="Arial"/>
        <w:b/>
        <w:sz w:val="24"/>
        <w:szCs w:val="24"/>
        <w:lang w:eastAsia="es-ES"/>
      </w:rPr>
    </w:pPr>
    <w:r>
      <w:rPr>
        <w:rFonts w:ascii="Helvetica" w:eastAsia="Times New Roman" w:hAnsi="Helvetica" w:cs="Arial"/>
        <w:b/>
        <w:noProof/>
        <w:sz w:val="24"/>
        <w:szCs w:val="24"/>
        <w:lang w:eastAsia="es-ES"/>
      </w:rPr>
      <w:drawing>
        <wp:anchor distT="0" distB="0" distL="114300" distR="114300" simplePos="0" relativeHeight="251658240" behindDoc="0" locked="0" layoutInCell="1" allowOverlap="1" wp14:anchorId="19F2843B" wp14:editId="080BA760">
          <wp:simplePos x="0" y="0"/>
          <wp:positionH relativeFrom="column">
            <wp:posOffset>-243840</wp:posOffset>
          </wp:positionH>
          <wp:positionV relativeFrom="paragraph">
            <wp:posOffset>1905</wp:posOffset>
          </wp:positionV>
          <wp:extent cx="952500" cy="942975"/>
          <wp:effectExtent l="0" t="0" r="0" b="9525"/>
          <wp:wrapSquare wrapText="right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3D0707" w14:textId="77777777" w:rsidR="00BC3623" w:rsidRDefault="00BC3623" w:rsidP="00BC3623">
    <w:pPr>
      <w:pStyle w:val="Encabezado"/>
      <w:rPr>
        <w:rFonts w:ascii="Helvetica" w:hAnsi="Helvetica" w:cs="Arial"/>
        <w:b/>
        <w:sz w:val="24"/>
        <w:szCs w:val="24"/>
      </w:rPr>
    </w:pPr>
    <w:r>
      <w:rPr>
        <w:rFonts w:ascii="Helvetica" w:hAnsi="Helvetica" w:cs="Arial"/>
        <w:b/>
        <w:sz w:val="24"/>
        <w:szCs w:val="24"/>
      </w:rPr>
      <w:t xml:space="preserve"> </w:t>
    </w:r>
  </w:p>
  <w:p w14:paraId="3A9ACF63" w14:textId="3E0D86E9" w:rsidR="004058F7" w:rsidRPr="006F1E02" w:rsidRDefault="004058F7" w:rsidP="004058F7">
    <w:pPr>
      <w:spacing w:after="160" w:line="259" w:lineRule="auto"/>
      <w:jc w:val="center"/>
      <w:rPr>
        <w:rFonts w:ascii="Arial" w:hAnsi="Arial" w:cs="Arial"/>
        <w:sz w:val="24"/>
        <w:szCs w:val="24"/>
      </w:rPr>
    </w:pPr>
    <w:r w:rsidRPr="006F1E02">
      <w:rPr>
        <w:rFonts w:ascii="Arial" w:hAnsi="Arial" w:cs="Arial"/>
        <w:sz w:val="24"/>
        <w:szCs w:val="24"/>
      </w:rPr>
      <w:t>PRIMER CONCURSO DE ART</w:t>
    </w:r>
    <w:r w:rsidR="00F1270D">
      <w:rPr>
        <w:rFonts w:ascii="Arial" w:hAnsi="Arial" w:cs="Arial"/>
        <w:sz w:val="24"/>
        <w:szCs w:val="24"/>
      </w:rPr>
      <w:t>Ì</w:t>
    </w:r>
    <w:r w:rsidRPr="006F1E02">
      <w:rPr>
        <w:rFonts w:ascii="Arial" w:hAnsi="Arial" w:cs="Arial"/>
        <w:sz w:val="24"/>
        <w:szCs w:val="24"/>
      </w:rPr>
      <w:t xml:space="preserve">CULO </w:t>
    </w:r>
    <w:r w:rsidR="006B40CD">
      <w:rPr>
        <w:rFonts w:ascii="Arial" w:hAnsi="Arial" w:cs="Arial"/>
        <w:sz w:val="24"/>
        <w:szCs w:val="24"/>
      </w:rPr>
      <w:t>DE FONDO</w:t>
    </w:r>
  </w:p>
  <w:p w14:paraId="6012DE15" w14:textId="77777777" w:rsidR="004058F7" w:rsidRPr="006F1E02" w:rsidRDefault="004058F7" w:rsidP="004058F7">
    <w:pPr>
      <w:spacing w:after="160" w:line="259" w:lineRule="auto"/>
      <w:jc w:val="center"/>
      <w:rPr>
        <w:rFonts w:ascii="Arial" w:hAnsi="Arial" w:cs="Arial"/>
        <w:b/>
        <w:bCs/>
        <w:sz w:val="24"/>
        <w:szCs w:val="24"/>
      </w:rPr>
    </w:pPr>
    <w:r w:rsidRPr="006F1E02">
      <w:rPr>
        <w:rFonts w:ascii="Arial" w:hAnsi="Arial" w:cs="Arial"/>
        <w:b/>
        <w:bCs/>
        <w:sz w:val="24"/>
        <w:szCs w:val="24"/>
      </w:rPr>
      <w:t xml:space="preserve">“ELECCIONES EN GUERRERO 2023-2024 Y SU IMPACTO EN LA DEMOCRACIA” </w:t>
    </w:r>
  </w:p>
  <w:p w14:paraId="2C91A3C2" w14:textId="77777777" w:rsidR="00BC3623" w:rsidRDefault="00BC36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23"/>
    <w:rsid w:val="002D0B8A"/>
    <w:rsid w:val="003422C7"/>
    <w:rsid w:val="004058F7"/>
    <w:rsid w:val="00437858"/>
    <w:rsid w:val="005C6361"/>
    <w:rsid w:val="006A00D0"/>
    <w:rsid w:val="006B40CD"/>
    <w:rsid w:val="00916E4A"/>
    <w:rsid w:val="00BC3623"/>
    <w:rsid w:val="00BF08B3"/>
    <w:rsid w:val="00DB1B3A"/>
    <w:rsid w:val="00F1270D"/>
    <w:rsid w:val="00F5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D46D1"/>
  <w15:chartTrackingRefBased/>
  <w15:docId w15:val="{943BB378-F701-470F-A665-F9FD9A4B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62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C3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6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Emilio Diaz Fuentes</cp:lastModifiedBy>
  <cp:revision>5</cp:revision>
  <cp:lastPrinted>2024-07-25T15:55:00Z</cp:lastPrinted>
  <dcterms:created xsi:type="dcterms:W3CDTF">2024-07-24T20:12:00Z</dcterms:created>
  <dcterms:modified xsi:type="dcterms:W3CDTF">2024-08-02T03:32:00Z</dcterms:modified>
</cp:coreProperties>
</file>